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523BB" w14:textId="3E23FC38" w:rsidR="00EC1731" w:rsidRDefault="00EC1731" w:rsidP="00EC1731">
      <w:pPr>
        <w:suppressAutoHyphens w:val="0"/>
        <w:spacing w:after="0" w:line="240" w:lineRule="auto"/>
        <w:ind w:leftChars="0" w:left="0" w:right="0" w:firstLineChars="0" w:firstLine="5"/>
        <w:jc w:val="righ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</w:p>
    <w:p w14:paraId="058FD62D" w14:textId="77777777" w:rsidR="00F017D0" w:rsidRPr="0061589F" w:rsidRDefault="00F017D0" w:rsidP="00EC1731">
      <w:pPr>
        <w:suppressAutoHyphens w:val="0"/>
        <w:spacing w:after="0" w:line="240" w:lineRule="auto"/>
        <w:ind w:leftChars="0" w:left="0" w:right="0" w:firstLineChars="0" w:firstLine="5"/>
        <w:jc w:val="righ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</w:p>
    <w:p w14:paraId="7282B7B1" w14:textId="77777777" w:rsidR="00C17CFE" w:rsidRPr="000E0761" w:rsidRDefault="00C17CFE" w:rsidP="00C17CFE">
      <w:pPr>
        <w:suppressAutoHyphens w:val="0"/>
        <w:spacing w:after="0" w:line="240" w:lineRule="auto"/>
        <w:ind w:leftChars="0" w:left="0" w:right="0" w:firstLineChars="0" w:firstLine="5"/>
        <w:jc w:val="center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Титульный лист копии конкурсной работы 2022/23 г.</w:t>
      </w:r>
    </w:p>
    <w:p w14:paraId="1BCE0660" w14:textId="6784EB09" w:rsidR="00C17CFE" w:rsidRDefault="00C17CFE" w:rsidP="00C17CFE">
      <w:pPr>
        <w:suppressAutoHyphens w:val="0"/>
        <w:spacing w:after="0" w:line="240" w:lineRule="auto"/>
        <w:ind w:leftChars="0" w:left="0" w:right="0" w:firstLineChars="0" w:firstLine="5"/>
        <w:jc w:val="center"/>
        <w:outlineLvl w:val="9"/>
        <w:rPr>
          <w:rFonts w:eastAsia="Times New Roman" w:cs="Times New Roman"/>
          <w:b/>
          <w:color w:val="auto"/>
          <w:position w:val="0"/>
          <w:szCs w:val="28"/>
          <w:lang w:eastAsia="ru-RU"/>
        </w:rPr>
      </w:pPr>
      <w:r w:rsidRPr="000E0761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в</w:t>
      </w:r>
      <w:r w:rsidRPr="000E0761">
        <w:rPr>
          <w:rFonts w:eastAsia="Times New Roman" w:cs="Times New Roman"/>
          <w:b/>
          <w:color w:val="auto"/>
          <w:position w:val="0"/>
          <w:szCs w:val="28"/>
          <w:lang w:eastAsia="ru-RU"/>
        </w:rPr>
        <w:t xml:space="preserve"> </w:t>
      </w:r>
      <w:r w:rsidRPr="000E0761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формате</w:t>
      </w:r>
      <w:r w:rsidRPr="000E0761">
        <w:rPr>
          <w:rFonts w:eastAsia="Times New Roman" w:cs="Times New Roman"/>
          <w:b/>
          <w:color w:val="auto"/>
          <w:position w:val="0"/>
          <w:szCs w:val="28"/>
          <w:lang w:eastAsia="ru-RU"/>
        </w:rPr>
        <w:t xml:space="preserve"> doc/docx (Microsoft Word)</w:t>
      </w:r>
    </w:p>
    <w:p w14:paraId="713998B3" w14:textId="49A40276" w:rsidR="00C17CFE" w:rsidRDefault="00C17CFE" w:rsidP="00C17CFE">
      <w:pPr>
        <w:suppressAutoHyphens w:val="0"/>
        <w:spacing w:after="0" w:line="240" w:lineRule="auto"/>
        <w:ind w:leftChars="0" w:left="0" w:right="0" w:firstLineChars="0" w:firstLine="5"/>
        <w:jc w:val="center"/>
        <w:outlineLvl w:val="9"/>
        <w:rPr>
          <w:rFonts w:eastAsia="Times New Roman" w:cs="Times New Roman"/>
          <w:b/>
          <w:color w:val="auto"/>
          <w:position w:val="0"/>
          <w:szCs w:val="28"/>
          <w:lang w:eastAsia="ru-RU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17CFE" w:rsidRPr="00BF0EFB" w14:paraId="27DCF008" w14:textId="77777777" w:rsidTr="00C17CFE">
        <w:tc>
          <w:tcPr>
            <w:tcW w:w="10195" w:type="dxa"/>
            <w:tcBorders>
              <w:top w:val="nil"/>
            </w:tcBorders>
          </w:tcPr>
          <w:p w14:paraId="3C5BC68D" w14:textId="3105B80B" w:rsidR="00C17CFE" w:rsidRP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 w:rsidRPr="000E0761">
              <w:rPr>
                <w:rFonts w:eastAsia="Times New Roman" w:cs="Times New Roman"/>
                <w:b/>
                <w:color w:val="auto"/>
                <w:szCs w:val="28"/>
                <w:lang w:val="ru-RU"/>
              </w:rPr>
              <w:t>Субъект Российской Федерации / государство, на территории которого располагается школа МИД / Республика Беларусь</w:t>
            </w:r>
          </w:p>
        </w:tc>
      </w:tr>
      <w:tr w:rsidR="00C17CFE" w:rsidRPr="0093671F" w14:paraId="54720562" w14:textId="77777777" w:rsidTr="00C17CFE">
        <w:tc>
          <w:tcPr>
            <w:tcW w:w="10195" w:type="dxa"/>
          </w:tcPr>
          <w:p w14:paraId="14E29B71" w14:textId="26964CD1" w:rsidR="00C17CFE" w:rsidRPr="000E0761" w:rsidRDefault="000A1247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>Нижегородская область</w:t>
            </w:r>
          </w:p>
        </w:tc>
      </w:tr>
      <w:tr w:rsidR="00C17CFE" w:rsidRPr="0093671F" w14:paraId="4D1E0B3A" w14:textId="77777777" w:rsidTr="00C17CFE">
        <w:tc>
          <w:tcPr>
            <w:tcW w:w="10195" w:type="dxa"/>
          </w:tcPr>
          <w:p w14:paraId="511C7E17" w14:textId="77777777" w:rsidR="00C17CFE" w:rsidRPr="000E0761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C17CFE" w:rsidRPr="0093671F" w14:paraId="24A07D69" w14:textId="77777777" w:rsidTr="00C17CFE">
        <w:tc>
          <w:tcPr>
            <w:tcW w:w="10195" w:type="dxa"/>
          </w:tcPr>
          <w:p w14:paraId="4A43C319" w14:textId="77777777" w:rsidR="00C17CFE" w:rsidRPr="000E0761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C17CFE" w:rsidRPr="00C17CFE" w14:paraId="515C70F8" w14:textId="77777777" w:rsidTr="00C17CFE">
        <w:tc>
          <w:tcPr>
            <w:tcW w:w="10195" w:type="dxa"/>
          </w:tcPr>
          <w:p w14:paraId="403877E5" w14:textId="2C6B5B87" w:rsidR="00C17CFE" w:rsidRPr="000E0761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szCs w:val="28"/>
                <w:lang w:val="ru-RU"/>
              </w:rPr>
              <w:t>Город (населенный пункт)</w:t>
            </w:r>
          </w:p>
        </w:tc>
      </w:tr>
      <w:tr w:rsidR="00C17CFE" w:rsidRPr="00C17CFE" w14:paraId="7A1539D1" w14:textId="77777777" w:rsidTr="00C17CFE">
        <w:tc>
          <w:tcPr>
            <w:tcW w:w="10195" w:type="dxa"/>
          </w:tcPr>
          <w:p w14:paraId="62127B68" w14:textId="46C535BB" w:rsidR="00C17CFE" w:rsidRDefault="000A1247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>поселок Дубрава</w:t>
            </w:r>
          </w:p>
        </w:tc>
      </w:tr>
      <w:tr w:rsidR="00C17CFE" w:rsidRPr="00C17CFE" w14:paraId="16C8A62F" w14:textId="77777777" w:rsidTr="00C17CFE">
        <w:tc>
          <w:tcPr>
            <w:tcW w:w="10195" w:type="dxa"/>
          </w:tcPr>
          <w:p w14:paraId="197E211A" w14:textId="77777777" w:rsid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C17CFE" w:rsidRPr="00C17CFE" w14:paraId="6A6C8535" w14:textId="77777777" w:rsidTr="00C17CFE">
        <w:tc>
          <w:tcPr>
            <w:tcW w:w="10195" w:type="dxa"/>
          </w:tcPr>
          <w:p w14:paraId="40C54172" w14:textId="135FB62D" w:rsid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szCs w:val="28"/>
                <w:lang w:val="ru-RU"/>
              </w:rPr>
              <w:t>Полное название образовательной организации</w:t>
            </w:r>
          </w:p>
        </w:tc>
      </w:tr>
      <w:tr w:rsidR="000A1247" w:rsidRPr="00C17CFE" w14:paraId="6F18841B" w14:textId="77777777" w:rsidTr="00C17CFE">
        <w:tc>
          <w:tcPr>
            <w:tcW w:w="10195" w:type="dxa"/>
          </w:tcPr>
          <w:p w14:paraId="44FE6940" w14:textId="04BC89E0" w:rsidR="000A1247" w:rsidRDefault="000A1247" w:rsidP="000A1247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  <w:r w:rsidRPr="00FB4502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</w:p>
        </w:tc>
      </w:tr>
      <w:tr w:rsidR="000A1247" w:rsidRPr="00C17CFE" w14:paraId="6859B120" w14:textId="77777777" w:rsidTr="00C17CFE">
        <w:tc>
          <w:tcPr>
            <w:tcW w:w="10195" w:type="dxa"/>
          </w:tcPr>
          <w:p w14:paraId="43171A53" w14:textId="77079B78" w:rsidR="000A1247" w:rsidRDefault="000A1247" w:rsidP="000A1247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  <w:r w:rsidRPr="00FB4502">
              <w:rPr>
                <w:rFonts w:cs="Times New Roman"/>
                <w:color w:val="auto"/>
                <w:position w:val="0"/>
                <w:szCs w:val="28"/>
                <w:lang w:val="ru-RU"/>
              </w:rPr>
              <w:t>«</w:t>
            </w:r>
            <w:proofErr w:type="spellStart"/>
            <w:r w:rsidRPr="00FB4502">
              <w:rPr>
                <w:rFonts w:cs="Times New Roman"/>
                <w:color w:val="auto"/>
                <w:position w:val="0"/>
                <w:szCs w:val="28"/>
                <w:lang w:val="ru-RU"/>
              </w:rPr>
              <w:t>Дубравская</w:t>
            </w:r>
            <w:proofErr w:type="spellEnd"/>
            <w:r w:rsidRPr="00FB4502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 средняя школа»</w:t>
            </w:r>
          </w:p>
        </w:tc>
      </w:tr>
      <w:tr w:rsidR="000A1247" w:rsidRPr="00C17CFE" w14:paraId="76ECEA28" w14:textId="77777777" w:rsidTr="00C17CFE">
        <w:tc>
          <w:tcPr>
            <w:tcW w:w="10195" w:type="dxa"/>
          </w:tcPr>
          <w:p w14:paraId="46B3B328" w14:textId="77777777" w:rsidR="000A1247" w:rsidRDefault="000A1247" w:rsidP="000A1247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0A1247" w:rsidRPr="00C17CFE" w14:paraId="7A7783B7" w14:textId="77777777" w:rsidTr="00C17CFE">
        <w:tc>
          <w:tcPr>
            <w:tcW w:w="10195" w:type="dxa"/>
          </w:tcPr>
          <w:p w14:paraId="1399484E" w14:textId="77777777" w:rsidR="000A1247" w:rsidRDefault="000A1247" w:rsidP="000A1247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0A1247" w:rsidRPr="00BF0EFB" w14:paraId="218FAD79" w14:textId="77777777" w:rsidTr="00C17CFE">
        <w:tc>
          <w:tcPr>
            <w:tcW w:w="10195" w:type="dxa"/>
          </w:tcPr>
          <w:p w14:paraId="2135A1DF" w14:textId="64F4BFBB" w:rsidR="000A1247" w:rsidRDefault="000A1247" w:rsidP="000A1247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szCs w:val="28"/>
                <w:lang w:val="ru-RU"/>
              </w:rPr>
              <w:t>Ф.И.О. участника Конкурса (полностью)</w:t>
            </w:r>
          </w:p>
        </w:tc>
      </w:tr>
      <w:tr w:rsidR="000A1247" w:rsidRPr="000A1247" w14:paraId="089C6280" w14:textId="77777777" w:rsidTr="00C17CFE">
        <w:tc>
          <w:tcPr>
            <w:tcW w:w="10195" w:type="dxa"/>
          </w:tcPr>
          <w:p w14:paraId="014D2BF7" w14:textId="4B1EC477" w:rsidR="000A1247" w:rsidRPr="000A1247" w:rsidRDefault="000A1247" w:rsidP="000A1247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szCs w:val="28"/>
                <w:lang w:val="ru-RU"/>
              </w:rPr>
            </w:pPr>
            <w:r w:rsidRPr="000A1247">
              <w:rPr>
                <w:rFonts w:eastAsia="Times New Roman" w:cs="Times New Roman"/>
                <w:color w:val="auto"/>
                <w:szCs w:val="28"/>
                <w:lang w:val="ru-RU"/>
              </w:rPr>
              <w:t xml:space="preserve">Наумова Мария Юрьевна </w:t>
            </w:r>
          </w:p>
        </w:tc>
      </w:tr>
      <w:tr w:rsidR="000A1247" w:rsidRPr="000A1247" w14:paraId="4CDFF026" w14:textId="77777777" w:rsidTr="00C17CFE">
        <w:tc>
          <w:tcPr>
            <w:tcW w:w="10195" w:type="dxa"/>
          </w:tcPr>
          <w:p w14:paraId="03E03F10" w14:textId="77777777" w:rsidR="000A1247" w:rsidRDefault="000A1247" w:rsidP="000A1247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0A1247" w:rsidRPr="000A1247" w14:paraId="38016082" w14:textId="77777777" w:rsidTr="00C17CFE">
        <w:tc>
          <w:tcPr>
            <w:tcW w:w="10195" w:type="dxa"/>
          </w:tcPr>
          <w:p w14:paraId="1A653726" w14:textId="77777777" w:rsidR="000A1247" w:rsidRDefault="000A1247" w:rsidP="000A1247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0A1247" w:rsidRPr="00BF0EFB" w14:paraId="265A3833" w14:textId="77777777" w:rsidTr="00C17CFE">
        <w:tc>
          <w:tcPr>
            <w:tcW w:w="10195" w:type="dxa"/>
          </w:tcPr>
          <w:p w14:paraId="739B42AF" w14:textId="15B3EBC6" w:rsidR="000A1247" w:rsidRDefault="000A1247" w:rsidP="000A1247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szCs w:val="28"/>
                <w:lang w:val="ru-RU"/>
              </w:rPr>
              <w:t>Класс (курс), в (на) котором обучается участник Конкурса</w:t>
            </w:r>
          </w:p>
        </w:tc>
      </w:tr>
      <w:tr w:rsidR="000A1247" w:rsidRPr="000A1247" w14:paraId="36977071" w14:textId="77777777" w:rsidTr="00C17CFE">
        <w:tc>
          <w:tcPr>
            <w:tcW w:w="10195" w:type="dxa"/>
          </w:tcPr>
          <w:p w14:paraId="783223E1" w14:textId="0A3506F4" w:rsidR="000A1247" w:rsidRPr="000A1247" w:rsidRDefault="000A1247" w:rsidP="000A1247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szCs w:val="28"/>
                <w:lang w:val="ru-RU"/>
              </w:rPr>
            </w:pPr>
            <w:r w:rsidRPr="000A1247">
              <w:rPr>
                <w:rFonts w:eastAsia="Times New Roman" w:cs="Times New Roman"/>
                <w:color w:val="auto"/>
                <w:szCs w:val="28"/>
                <w:lang w:val="ru-RU"/>
              </w:rPr>
              <w:t>9 класс</w:t>
            </w:r>
          </w:p>
        </w:tc>
      </w:tr>
      <w:tr w:rsidR="000A1247" w:rsidRPr="000A1247" w14:paraId="46A94D9D" w14:textId="77777777" w:rsidTr="00C17CFE">
        <w:tc>
          <w:tcPr>
            <w:tcW w:w="10195" w:type="dxa"/>
          </w:tcPr>
          <w:p w14:paraId="5B898B13" w14:textId="77777777" w:rsidR="000A1247" w:rsidRDefault="000A1247" w:rsidP="000A1247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0A1247" w:rsidRPr="00C17CFE" w14:paraId="22AE5C41" w14:textId="77777777" w:rsidTr="00C17CFE">
        <w:tc>
          <w:tcPr>
            <w:tcW w:w="10195" w:type="dxa"/>
          </w:tcPr>
          <w:p w14:paraId="17F4BAC8" w14:textId="283CC324" w:rsidR="000A1247" w:rsidRDefault="000A1247" w:rsidP="000A1247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szCs w:val="28"/>
                <w:lang w:val="ru-RU"/>
              </w:rPr>
              <w:t>Тематическое направление:</w:t>
            </w:r>
          </w:p>
        </w:tc>
      </w:tr>
      <w:tr w:rsidR="000A1247" w:rsidRPr="00BF0EFB" w14:paraId="3A73E460" w14:textId="77777777" w:rsidTr="00C17CFE">
        <w:tc>
          <w:tcPr>
            <w:tcW w:w="10195" w:type="dxa"/>
          </w:tcPr>
          <w:p w14:paraId="1318D36E" w14:textId="47CE843F" w:rsidR="000A1247" w:rsidRPr="000A1247" w:rsidRDefault="00120BDD" w:rsidP="000A1247">
            <w:pPr>
              <w:suppressAutoHyphens w:val="0"/>
              <w:spacing w:after="0" w:line="276" w:lineRule="auto"/>
              <w:ind w:leftChars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Cs w:val="28"/>
                <w:lang w:val="ru-RU"/>
              </w:rPr>
              <w:t>П</w:t>
            </w:r>
            <w:r w:rsidR="000A1247" w:rsidRPr="000A1247">
              <w:rPr>
                <w:rFonts w:eastAsia="Times New Roman" w:cs="Times New Roman"/>
                <w:color w:val="auto"/>
                <w:szCs w:val="28"/>
                <w:lang w:val="ru-RU"/>
              </w:rPr>
              <w:t>роизведения литературы, музыкального, изобразительного, драматического</w:t>
            </w:r>
          </w:p>
        </w:tc>
      </w:tr>
      <w:tr w:rsidR="000A1247" w:rsidRPr="00BF0EFB" w14:paraId="66A8C5FF" w14:textId="77777777" w:rsidTr="00C17CFE">
        <w:tc>
          <w:tcPr>
            <w:tcW w:w="10195" w:type="dxa"/>
          </w:tcPr>
          <w:p w14:paraId="5AA0D218" w14:textId="76A59C02" w:rsidR="000A1247" w:rsidRDefault="000A1247" w:rsidP="000A1247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  <w:r w:rsidRPr="000A1247">
              <w:rPr>
                <w:rFonts w:eastAsia="Times New Roman" w:cs="Times New Roman"/>
                <w:color w:val="auto"/>
                <w:szCs w:val="28"/>
                <w:lang w:val="ru-RU"/>
              </w:rPr>
              <w:t>и (или) кинематографического искусства, отражающие трагедию и подвиг</w:t>
            </w:r>
          </w:p>
        </w:tc>
      </w:tr>
      <w:tr w:rsidR="000A1247" w:rsidRPr="00BF0EFB" w14:paraId="14A195EA" w14:textId="77777777" w:rsidTr="00C17CFE">
        <w:tc>
          <w:tcPr>
            <w:tcW w:w="10195" w:type="dxa"/>
          </w:tcPr>
          <w:p w14:paraId="5680574A" w14:textId="7F6DE846" w:rsidR="000A1247" w:rsidRDefault="000A1247" w:rsidP="000A1247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  <w:r w:rsidRPr="000A1247">
              <w:rPr>
                <w:rFonts w:eastAsia="Times New Roman" w:cs="Times New Roman"/>
                <w:color w:val="auto"/>
                <w:szCs w:val="28"/>
                <w:lang w:val="ru-RU"/>
              </w:rPr>
              <w:t>мирного населения в годы Великой Отечественной войны 1941–1945 годов</w:t>
            </w:r>
          </w:p>
        </w:tc>
      </w:tr>
      <w:tr w:rsidR="000A1247" w:rsidRPr="00C17CFE" w14:paraId="088319CB" w14:textId="77777777" w:rsidTr="00C17CFE">
        <w:tc>
          <w:tcPr>
            <w:tcW w:w="10195" w:type="dxa"/>
          </w:tcPr>
          <w:p w14:paraId="3E421742" w14:textId="7B10C0D8" w:rsidR="000A1247" w:rsidRDefault="000A1247" w:rsidP="000A1247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szCs w:val="28"/>
                <w:lang w:val="ru-RU"/>
              </w:rPr>
              <w:t>Жанр сочинения</w:t>
            </w:r>
          </w:p>
        </w:tc>
      </w:tr>
      <w:tr w:rsidR="000A1247" w:rsidRPr="00C17CFE" w14:paraId="614ED199" w14:textId="77777777" w:rsidTr="00C17CFE">
        <w:tc>
          <w:tcPr>
            <w:tcW w:w="10195" w:type="dxa"/>
          </w:tcPr>
          <w:p w14:paraId="73460C32" w14:textId="28E45D26" w:rsidR="000A1247" w:rsidRPr="000A1247" w:rsidRDefault="000A1247" w:rsidP="000A1247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szCs w:val="28"/>
                <w:lang w:val="ru-RU"/>
              </w:rPr>
            </w:pPr>
            <w:r w:rsidRPr="000A1247">
              <w:rPr>
                <w:rFonts w:eastAsia="Times New Roman" w:cs="Times New Roman"/>
                <w:color w:val="auto"/>
                <w:szCs w:val="28"/>
                <w:lang w:val="ru-RU"/>
              </w:rPr>
              <w:t>эссе</w:t>
            </w:r>
          </w:p>
        </w:tc>
      </w:tr>
      <w:tr w:rsidR="000A1247" w:rsidRPr="00C17CFE" w14:paraId="18D62FBE" w14:textId="77777777" w:rsidTr="00C17CFE">
        <w:tc>
          <w:tcPr>
            <w:tcW w:w="10195" w:type="dxa"/>
          </w:tcPr>
          <w:p w14:paraId="4B79C061" w14:textId="77777777" w:rsidR="000A1247" w:rsidRDefault="000A1247" w:rsidP="000A1247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0A1247" w:rsidRPr="00C17CFE" w14:paraId="15771B7F" w14:textId="77777777" w:rsidTr="00C17CFE">
        <w:tc>
          <w:tcPr>
            <w:tcW w:w="10195" w:type="dxa"/>
          </w:tcPr>
          <w:p w14:paraId="4FEEC136" w14:textId="08275D4A" w:rsidR="000A1247" w:rsidRDefault="000A1247" w:rsidP="000A1247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szCs w:val="28"/>
                <w:lang w:val="ru-RU"/>
              </w:rPr>
              <w:t>Тема сочинения</w:t>
            </w:r>
          </w:p>
        </w:tc>
      </w:tr>
      <w:tr w:rsidR="000A1247" w:rsidRPr="00BF0EFB" w14:paraId="0F8461BA" w14:textId="77777777" w:rsidTr="00C17CFE">
        <w:tc>
          <w:tcPr>
            <w:tcW w:w="10195" w:type="dxa"/>
          </w:tcPr>
          <w:p w14:paraId="4D4FF55A" w14:textId="1682F136" w:rsidR="000A1247" w:rsidRPr="000A1247" w:rsidRDefault="000A1247" w:rsidP="000A1247">
            <w:pPr>
              <w:ind w:left="0" w:hanging="3"/>
              <w:rPr>
                <w:rFonts w:cs="Times New Roman"/>
                <w:sz w:val="24"/>
                <w:szCs w:val="24"/>
                <w:lang w:val="ru-RU"/>
              </w:rPr>
            </w:pPr>
            <w:r w:rsidRPr="000A1247">
              <w:rPr>
                <w:lang w:val="ru-RU"/>
              </w:rPr>
              <w:t>Подвиг мирного населения в годы войны - история героизма и надежды</w:t>
            </w:r>
            <w:r>
              <w:rPr>
                <w:lang w:val="ru-RU"/>
              </w:rPr>
              <w:t xml:space="preserve"> </w:t>
            </w:r>
          </w:p>
        </w:tc>
      </w:tr>
      <w:tr w:rsidR="000A1247" w:rsidRPr="00BF0EFB" w14:paraId="5A9B94DA" w14:textId="77777777" w:rsidTr="00C17CFE">
        <w:tc>
          <w:tcPr>
            <w:tcW w:w="10195" w:type="dxa"/>
          </w:tcPr>
          <w:p w14:paraId="4AFCAD92" w14:textId="386C6475" w:rsidR="000A1247" w:rsidRDefault="000A1247" w:rsidP="000A1247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  <w:r>
              <w:rPr>
                <w:lang w:val="ru-RU"/>
              </w:rPr>
              <w:t>на примере повести Вильяма Козлова «Юрка Гусь»</w:t>
            </w:r>
          </w:p>
        </w:tc>
      </w:tr>
      <w:tr w:rsidR="000A1247" w:rsidRPr="00BF0EFB" w14:paraId="4D5E0800" w14:textId="77777777" w:rsidTr="00C17CFE">
        <w:tc>
          <w:tcPr>
            <w:tcW w:w="10195" w:type="dxa"/>
          </w:tcPr>
          <w:p w14:paraId="4EE8A064" w14:textId="77777777" w:rsidR="000A1247" w:rsidRDefault="000A1247" w:rsidP="000A1247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</w:tbl>
    <w:p w14:paraId="49D75B21" w14:textId="4C3A7A82" w:rsidR="00C17CFE" w:rsidRDefault="00C17CFE" w:rsidP="000A1247">
      <w:pPr>
        <w:suppressAutoHyphens w:val="0"/>
        <w:spacing w:after="26" w:line="240" w:lineRule="auto"/>
        <w:ind w:leftChars="0" w:left="0" w:right="0" w:firstLineChars="0" w:firstLine="0"/>
        <w:jc w:val="left"/>
        <w:outlineLvl w:val="9"/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</w:pPr>
    </w:p>
    <w:p w14:paraId="5056729A" w14:textId="32D5FBB4" w:rsidR="00BF0EFB" w:rsidRPr="00BF0EFB" w:rsidRDefault="00BF0EFB" w:rsidP="00BF0EFB">
      <w:pPr>
        <w:spacing w:line="360" w:lineRule="auto"/>
        <w:ind w:leftChars="0" w:left="0" w:firstLineChars="202" w:firstLine="566"/>
        <w:rPr>
          <w:rFonts w:cs="Times New Roman"/>
          <w:szCs w:val="28"/>
          <w:lang w:val="ru-RU"/>
        </w:rPr>
      </w:pPr>
      <w:r w:rsidRPr="00BF0EFB">
        <w:rPr>
          <w:rFonts w:cs="Times New Roman"/>
          <w:szCs w:val="28"/>
          <w:lang w:val="ru-RU"/>
        </w:rPr>
        <w:lastRenderedPageBreak/>
        <w:t>Великая Отечественная война оставила глубокий след в истории России и всего мира. Несмотря на то, героические подвиги солдат и офицеров были и остаются одной из главных тем в литературе о войне, важно подчеркнуть вклад мирного населения в победу над фашизмом. Вряд ли можно найти книгу о войне, где бы не отражалось величие, мужество и сила духа обычных людей. Женщины, старики и дети – все</w:t>
      </w:r>
      <w:r>
        <w:rPr>
          <w:rFonts w:cs="Times New Roman"/>
          <w:szCs w:val="28"/>
          <w:lang w:val="ru-RU"/>
        </w:rPr>
        <w:t>,</w:t>
      </w:r>
      <w:r w:rsidRPr="00BF0EFB">
        <w:rPr>
          <w:rFonts w:cs="Times New Roman"/>
          <w:szCs w:val="28"/>
          <w:lang w:val="ru-RU"/>
        </w:rPr>
        <w:t xml:space="preserve"> кто был вынужден оставаться в тылу</w:t>
      </w:r>
      <w:r>
        <w:rPr>
          <w:rFonts w:cs="Times New Roman"/>
          <w:szCs w:val="28"/>
          <w:lang w:val="ru-RU"/>
        </w:rPr>
        <w:t>,</w:t>
      </w:r>
      <w:r w:rsidRPr="00BF0EFB">
        <w:rPr>
          <w:rFonts w:cs="Times New Roman"/>
          <w:szCs w:val="28"/>
          <w:lang w:val="ru-RU"/>
        </w:rPr>
        <w:t xml:space="preserve"> встали на защиту своей Родины. </w:t>
      </w:r>
    </w:p>
    <w:p w14:paraId="1F776B91" w14:textId="77777777" w:rsidR="00BF0EFB" w:rsidRPr="00BF0EFB" w:rsidRDefault="00BF0EFB" w:rsidP="00BF0EFB">
      <w:pPr>
        <w:spacing w:line="360" w:lineRule="auto"/>
        <w:ind w:leftChars="0" w:left="0" w:firstLineChars="202" w:firstLine="566"/>
        <w:rPr>
          <w:rFonts w:cs="Times New Roman"/>
          <w:szCs w:val="28"/>
          <w:lang w:val="ru-RU"/>
        </w:rPr>
      </w:pPr>
      <w:r w:rsidRPr="00BF0EFB">
        <w:rPr>
          <w:rFonts w:cs="Times New Roman"/>
          <w:szCs w:val="28"/>
          <w:lang w:val="ru-RU"/>
        </w:rPr>
        <w:t xml:space="preserve">Болезненная потеря близких и безысходность, надежда на лучшее, воля к победе – всё это отражено в художественных произведениях о войне. Эти книги отражают не только горечь разрушений и потерь, но и братство, </w:t>
      </w:r>
      <w:proofErr w:type="spellStart"/>
      <w:r w:rsidRPr="00BF0EFB">
        <w:rPr>
          <w:rFonts w:cs="Times New Roman"/>
          <w:szCs w:val="28"/>
          <w:lang w:val="ru-RU"/>
        </w:rPr>
        <w:t>взаимоподдержку</w:t>
      </w:r>
      <w:proofErr w:type="spellEnd"/>
      <w:r w:rsidRPr="00BF0EFB">
        <w:rPr>
          <w:rFonts w:cs="Times New Roman"/>
          <w:szCs w:val="28"/>
          <w:lang w:val="ru-RU"/>
        </w:rPr>
        <w:t xml:space="preserve"> людей, стремление сохранить человеческое лицо в бесчеловечных условиях. О судьбах мирного населения в годы войны написано много книг. Но есть произведения, которые особенно дороги. И одно из таких – повесть «Юрка Гусь» известного русского писателя Вильяма Фёдоровича Козлова. </w:t>
      </w:r>
    </w:p>
    <w:p w14:paraId="4366698D" w14:textId="22B0B315" w:rsidR="00BF0EFB" w:rsidRPr="00BF0EFB" w:rsidRDefault="00BF0EFB" w:rsidP="00BF0EFB">
      <w:pPr>
        <w:pStyle w:val="a8"/>
        <w:spacing w:line="360" w:lineRule="auto"/>
        <w:ind w:firstLineChars="202" w:firstLine="566"/>
        <w:jc w:val="both"/>
        <w:rPr>
          <w:sz w:val="28"/>
          <w:szCs w:val="28"/>
        </w:rPr>
      </w:pPr>
      <w:r w:rsidRPr="00BF0EFB">
        <w:rPr>
          <w:rStyle w:val="a9"/>
          <w:b w:val="0"/>
          <w:sz w:val="28"/>
          <w:szCs w:val="28"/>
        </w:rPr>
        <w:t>В своей биографии</w:t>
      </w:r>
      <w:r w:rsidRPr="00BF0EFB">
        <w:rPr>
          <w:sz w:val="28"/>
          <w:szCs w:val="28"/>
        </w:rPr>
        <w:t xml:space="preserve"> Козлов писал: «Война сразу сделала нас, мальчишек сорок первого года, взрослыми». В этом 1941 году двенадцатилетний Вильям оказался в селе </w:t>
      </w:r>
      <w:proofErr w:type="spellStart"/>
      <w:r w:rsidRPr="00BF0EFB">
        <w:rPr>
          <w:sz w:val="28"/>
          <w:szCs w:val="28"/>
        </w:rPr>
        <w:t>Круженкино</w:t>
      </w:r>
      <w:proofErr w:type="spellEnd"/>
      <w:r w:rsidRPr="00BF0EFB">
        <w:rPr>
          <w:sz w:val="28"/>
          <w:szCs w:val="28"/>
        </w:rPr>
        <w:t xml:space="preserve"> Тверской области, куда он приехал в гости к бабушке. Отрезанный от своих родных, поначалу Вильям беспризорничал, затем стал работать на прифронтовом аэродроме: очищал от снега взлетную площадку. Мастерски Козлов отразил свои </w:t>
      </w:r>
      <w:r>
        <w:rPr>
          <w:sz w:val="28"/>
          <w:szCs w:val="28"/>
        </w:rPr>
        <w:t xml:space="preserve">детские </w:t>
      </w:r>
      <w:r w:rsidRPr="00BF0EFB">
        <w:rPr>
          <w:sz w:val="28"/>
          <w:szCs w:val="28"/>
        </w:rPr>
        <w:t>воспоминания в знаменитой повести «Юрка Гусь».</w:t>
      </w:r>
    </w:p>
    <w:p w14:paraId="4AEC11D3" w14:textId="0C7E28D9" w:rsidR="00BF0EFB" w:rsidRPr="00BF0EFB" w:rsidRDefault="00BF0EFB" w:rsidP="00BF0EFB">
      <w:pPr>
        <w:pStyle w:val="a8"/>
        <w:spacing w:line="360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F0EFB">
        <w:rPr>
          <w:sz w:val="28"/>
          <w:szCs w:val="28"/>
        </w:rPr>
        <w:t xml:space="preserve">ема подвига мирного населения во время войны встречается на страницах этого произведения. Книга проникновенно и правдиво рисует картину жизни и страданий обычных граждан, которые оказались втянутыми в ужасы противостояния фашизму и вынуждены сражаться за свою Родину. </w:t>
      </w:r>
    </w:p>
    <w:p w14:paraId="5D74B00E" w14:textId="77777777" w:rsidR="00BF0EFB" w:rsidRPr="00BF0EFB" w:rsidRDefault="00BF0EFB" w:rsidP="00BF0EFB">
      <w:pPr>
        <w:pStyle w:val="a8"/>
        <w:spacing w:line="360" w:lineRule="auto"/>
        <w:ind w:firstLineChars="202" w:firstLine="566"/>
        <w:jc w:val="both"/>
        <w:rPr>
          <w:sz w:val="28"/>
          <w:szCs w:val="28"/>
        </w:rPr>
      </w:pPr>
      <w:r w:rsidRPr="00BF0EFB">
        <w:rPr>
          <w:sz w:val="28"/>
          <w:szCs w:val="28"/>
        </w:rPr>
        <w:t xml:space="preserve">Небольшая станция близ фронта. Через нее бесконечно идут на фронт военные эшелоны. Здесь судьба свела двенадцатилетнего мальчишку, беспризорника Юрку Гуся с добрыми и отзывчивыми людьми: милиционером Егоровым, Василисой </w:t>
      </w:r>
      <w:r w:rsidRPr="00BF0EFB">
        <w:rPr>
          <w:sz w:val="28"/>
          <w:szCs w:val="28"/>
        </w:rPr>
        <w:lastRenderedPageBreak/>
        <w:t>Петровной, лётчиком Северовым и с другими героями произведения. У каждого из них своя история, все они по-своему переживают эти тяжелые для всей страны времена.</w:t>
      </w:r>
    </w:p>
    <w:p w14:paraId="6092F235" w14:textId="77777777" w:rsidR="00BF0EFB" w:rsidRPr="00BF0EFB" w:rsidRDefault="00BF0EFB" w:rsidP="00BF0EFB">
      <w:pPr>
        <w:pStyle w:val="a8"/>
        <w:spacing w:line="360" w:lineRule="auto"/>
        <w:ind w:firstLineChars="202" w:firstLine="566"/>
        <w:jc w:val="both"/>
        <w:rPr>
          <w:sz w:val="28"/>
          <w:szCs w:val="28"/>
        </w:rPr>
      </w:pPr>
      <w:r w:rsidRPr="00BF0EFB">
        <w:rPr>
          <w:sz w:val="28"/>
          <w:szCs w:val="28"/>
        </w:rPr>
        <w:t xml:space="preserve">Впервые Юрку мы видим на вокзале. Его поймал милиционер Егоров, когда тот хотел украсть вещевой мешок. Милиционер не знал, что делать с мальчиком, а затем решил отправить его к бабке Василисе. В доме Василисы Петровны начинается у Юрки новая, полная тревог и приключений, забавных и трагических случаев, жизнь мальчишки. </w:t>
      </w:r>
    </w:p>
    <w:p w14:paraId="0062D564" w14:textId="77777777" w:rsidR="00BF0EFB" w:rsidRPr="00BF0EFB" w:rsidRDefault="00BF0EFB" w:rsidP="00BF0EFB">
      <w:pPr>
        <w:pStyle w:val="a8"/>
        <w:spacing w:line="360" w:lineRule="auto"/>
        <w:ind w:firstLineChars="202" w:firstLine="566"/>
        <w:jc w:val="both"/>
        <w:rPr>
          <w:sz w:val="28"/>
          <w:szCs w:val="28"/>
        </w:rPr>
      </w:pPr>
      <w:r w:rsidRPr="00BF0EFB">
        <w:rPr>
          <w:sz w:val="28"/>
          <w:szCs w:val="28"/>
        </w:rPr>
        <w:t xml:space="preserve">Бабушка жила одна, сын был на фронте. На первый взгляд казалась строгой и суровой, но на самом деле была доброжелательна и заботлива. Несмотря на </w:t>
      </w:r>
      <w:proofErr w:type="gramStart"/>
      <w:r w:rsidRPr="00BF0EFB">
        <w:rPr>
          <w:sz w:val="28"/>
          <w:szCs w:val="28"/>
        </w:rPr>
        <w:t>то</w:t>
      </w:r>
      <w:proofErr w:type="gramEnd"/>
      <w:r w:rsidRPr="00BF0EFB">
        <w:rPr>
          <w:sz w:val="28"/>
          <w:szCs w:val="28"/>
        </w:rPr>
        <w:t xml:space="preserve"> что сама жила плохо, она старалась помочь парнишке. «К чаю бабка достала из закоулков буфета начатую пачку печенья «Аврора». Этот редкостный в то время гостинец она берегла к празднику, но вот не выдержала, захотелось чем-нибудь вкусным попотчевать этого неласкового мальчишку. Она разложила на блюдце две </w:t>
      </w:r>
      <w:proofErr w:type="spellStart"/>
      <w:r w:rsidRPr="00BF0EFB">
        <w:rPr>
          <w:sz w:val="28"/>
          <w:szCs w:val="28"/>
        </w:rPr>
        <w:t>печеницы</w:t>
      </w:r>
      <w:proofErr w:type="spellEnd"/>
      <w:r w:rsidRPr="00BF0EFB">
        <w:rPr>
          <w:sz w:val="28"/>
          <w:szCs w:val="28"/>
        </w:rPr>
        <w:t>, остальное хотела спрятать, но вдруг раздумала: взяла и все высыпала».</w:t>
      </w:r>
    </w:p>
    <w:p w14:paraId="6AA113A6" w14:textId="77777777" w:rsidR="00BF0EFB" w:rsidRPr="00BF0EFB" w:rsidRDefault="00BF0EFB" w:rsidP="00BF0EFB">
      <w:pPr>
        <w:pStyle w:val="a8"/>
        <w:spacing w:line="360" w:lineRule="auto"/>
        <w:ind w:firstLineChars="202" w:firstLine="566"/>
        <w:jc w:val="both"/>
        <w:rPr>
          <w:sz w:val="28"/>
          <w:szCs w:val="28"/>
        </w:rPr>
      </w:pPr>
      <w:r w:rsidRPr="00BF0EFB">
        <w:rPr>
          <w:sz w:val="28"/>
          <w:szCs w:val="28"/>
        </w:rPr>
        <w:t>В деревне было неспокойно. «К ним часто прилетали немецкие самолёты и долго кружили над станцией, чего-то вынюхивая». Жители настолько часто слышали рёв самолетов, что по нему могли определить, «свои» летят или фашисты. Совсем рядом шла война, немцы бомбили дома, но люди продолжали жить дальше…</w:t>
      </w:r>
    </w:p>
    <w:p w14:paraId="407BBB98" w14:textId="77777777" w:rsidR="00BF0EFB" w:rsidRPr="00BF0EFB" w:rsidRDefault="00BF0EFB" w:rsidP="00BF0EFB">
      <w:pPr>
        <w:pStyle w:val="a8"/>
        <w:spacing w:line="360" w:lineRule="auto"/>
        <w:ind w:firstLineChars="202" w:firstLine="566"/>
        <w:jc w:val="both"/>
        <w:rPr>
          <w:sz w:val="28"/>
          <w:szCs w:val="28"/>
        </w:rPr>
      </w:pPr>
      <w:r w:rsidRPr="00BF0EFB">
        <w:rPr>
          <w:sz w:val="28"/>
          <w:szCs w:val="28"/>
        </w:rPr>
        <w:t>Жить было тяжело - голодно. «Тяжёлые дни наступили для бабки Василисы и Юрки Гуся. Кроме картошки, в доме ничего не было. Хлеба хватало только на обед. Если бы не военные, которые иногда останавливались на постой, совсем было бы плохо. А так нет-нет да что-нибудь перепадёт от них».</w:t>
      </w:r>
    </w:p>
    <w:p w14:paraId="65D89AD8" w14:textId="77777777" w:rsidR="00BF0EFB" w:rsidRPr="00BF0EFB" w:rsidRDefault="00BF0EFB" w:rsidP="00BF0EFB">
      <w:pPr>
        <w:pStyle w:val="a8"/>
        <w:spacing w:line="360" w:lineRule="auto"/>
        <w:ind w:firstLineChars="202" w:firstLine="566"/>
        <w:jc w:val="both"/>
        <w:rPr>
          <w:sz w:val="28"/>
          <w:szCs w:val="28"/>
        </w:rPr>
      </w:pPr>
      <w:r w:rsidRPr="00BF0EFB">
        <w:rPr>
          <w:sz w:val="28"/>
          <w:szCs w:val="28"/>
        </w:rPr>
        <w:t xml:space="preserve">Несмотря на то, что Юрка Гусь является главным героем повести, писатель уделяет серьезное внимание и другим непоколебимым душам, которые проявляли героизм и стойкость характера в каждодневной борьбе. Так в повести представлена </w:t>
      </w:r>
      <w:r w:rsidRPr="00BF0EFB">
        <w:rPr>
          <w:sz w:val="28"/>
          <w:szCs w:val="28"/>
        </w:rPr>
        <w:lastRenderedPageBreak/>
        <w:t>история о деревенской учительнице, Екатерине, которая играла значимую роль в сохранении образования даже в условиях военного времени. Она смело стояла на защите своих учеников, сопровождала их в эвакуации и продолжала давать знания, несмотря на все преграды и опасности.</w:t>
      </w:r>
    </w:p>
    <w:p w14:paraId="41B94E80" w14:textId="77777777" w:rsidR="00BF0EFB" w:rsidRPr="00BF0EFB" w:rsidRDefault="00BF0EFB" w:rsidP="00BF0EFB">
      <w:pPr>
        <w:pStyle w:val="a8"/>
        <w:spacing w:line="360" w:lineRule="auto"/>
        <w:ind w:firstLineChars="202" w:firstLine="566"/>
        <w:jc w:val="both"/>
        <w:rPr>
          <w:sz w:val="28"/>
          <w:szCs w:val="28"/>
        </w:rPr>
      </w:pPr>
      <w:r w:rsidRPr="00BF0EFB">
        <w:rPr>
          <w:sz w:val="28"/>
          <w:szCs w:val="28"/>
        </w:rPr>
        <w:t xml:space="preserve">Юрка часто проводил время на аэродроме. Молодые ребята и девушки помогали летчикам: расчищали снег, укладывали кирпичи, рыли канавки, кто-то готовил обед. Там главный герой знакомится с летчиком Северовым. Именно он научил Юрку быть честным, ответственным, дисциплинированным. </w:t>
      </w:r>
    </w:p>
    <w:p w14:paraId="7D054BE7" w14:textId="4FA396AD" w:rsidR="00BF0EFB" w:rsidRPr="00BF0EFB" w:rsidRDefault="00BF0EFB" w:rsidP="00BF0EFB">
      <w:pPr>
        <w:pStyle w:val="a8"/>
        <w:spacing w:line="360" w:lineRule="auto"/>
        <w:ind w:firstLineChars="202" w:firstLine="566"/>
        <w:jc w:val="both"/>
        <w:rPr>
          <w:sz w:val="28"/>
          <w:szCs w:val="28"/>
        </w:rPr>
      </w:pPr>
      <w:r w:rsidRPr="00BF0EFB">
        <w:rPr>
          <w:sz w:val="28"/>
          <w:szCs w:val="28"/>
        </w:rPr>
        <w:t xml:space="preserve">Но в один день у Юрки случилось горе. Северов разбился! </w:t>
      </w:r>
      <w:r>
        <w:rPr>
          <w:sz w:val="28"/>
          <w:szCs w:val="28"/>
        </w:rPr>
        <w:t>Потеряв лучшего друга, м</w:t>
      </w:r>
      <w:r w:rsidRPr="00BF0EFB">
        <w:rPr>
          <w:sz w:val="28"/>
          <w:szCs w:val="28"/>
        </w:rPr>
        <w:t xml:space="preserve">альчик решил забрать Дика – собаку Северова – себе, стал дрессировать её, очень привязался к ней. </w:t>
      </w:r>
      <w:r>
        <w:rPr>
          <w:sz w:val="28"/>
          <w:szCs w:val="28"/>
        </w:rPr>
        <w:t xml:space="preserve">Подростку самому </w:t>
      </w:r>
      <w:r w:rsidRPr="00BF0EFB">
        <w:rPr>
          <w:sz w:val="28"/>
          <w:szCs w:val="28"/>
        </w:rPr>
        <w:t>было тяжело прокормить её, и тогда он решил отдать её солдатам. Для н</w:t>
      </w:r>
      <w:bookmarkStart w:id="0" w:name="_GoBack"/>
      <w:bookmarkEnd w:id="0"/>
      <w:r w:rsidRPr="00BF0EFB">
        <w:rPr>
          <w:sz w:val="28"/>
          <w:szCs w:val="28"/>
        </w:rPr>
        <w:t>его это было очень трудным решением.</w:t>
      </w:r>
    </w:p>
    <w:p w14:paraId="4F3DE117" w14:textId="77777777" w:rsidR="00BF0EFB" w:rsidRPr="00BF0EFB" w:rsidRDefault="00BF0EFB" w:rsidP="00BF0EFB">
      <w:pPr>
        <w:pStyle w:val="a8"/>
        <w:spacing w:line="360" w:lineRule="auto"/>
        <w:ind w:firstLineChars="202" w:firstLine="566"/>
        <w:jc w:val="both"/>
        <w:rPr>
          <w:sz w:val="28"/>
          <w:szCs w:val="28"/>
        </w:rPr>
      </w:pPr>
      <w:r w:rsidRPr="00BF0EFB">
        <w:rPr>
          <w:sz w:val="28"/>
          <w:szCs w:val="28"/>
        </w:rPr>
        <w:t xml:space="preserve">Вильям Козлов ярко пишет о множестве подвигов простых людей, которые в своих повседневных делах и незаметных поступках проявляют мужество и самоотверженность. Особое внимание автор уделяет детям - главным символам надежды и будущего. Юрка Гусь, мальчик из поселка, вместе со своими ровесниками проходит через невероятные трудности и лишения, доказывая, что дети тоже могут проявить героизм и стойкость. </w:t>
      </w:r>
    </w:p>
    <w:p w14:paraId="13F11915" w14:textId="77777777" w:rsidR="00BF0EFB" w:rsidRPr="00BF0EFB" w:rsidRDefault="00BF0EFB" w:rsidP="00BF0EFB">
      <w:pPr>
        <w:pStyle w:val="a8"/>
        <w:spacing w:line="360" w:lineRule="auto"/>
        <w:ind w:firstLineChars="202" w:firstLine="566"/>
        <w:jc w:val="both"/>
        <w:rPr>
          <w:sz w:val="28"/>
          <w:szCs w:val="28"/>
        </w:rPr>
      </w:pPr>
      <w:r w:rsidRPr="00BF0EFB">
        <w:rPr>
          <w:sz w:val="28"/>
          <w:szCs w:val="28"/>
        </w:rPr>
        <w:t xml:space="preserve">«Юрка Гусь» </w:t>
      </w:r>
      <w:proofErr w:type="gramStart"/>
      <w:r w:rsidRPr="00BF0EFB">
        <w:rPr>
          <w:sz w:val="28"/>
          <w:szCs w:val="28"/>
        </w:rPr>
        <w:t>- это</w:t>
      </w:r>
      <w:proofErr w:type="gramEnd"/>
      <w:r w:rsidRPr="00BF0EFB">
        <w:rPr>
          <w:sz w:val="28"/>
          <w:szCs w:val="28"/>
        </w:rPr>
        <w:t xml:space="preserve"> не только повесть о войне, но и о силе духа, о героизме мирного населения, которое несмотря на все трудности и опасности, находило в себе силы продолжать бороться и надеяться на лучшее. Это произведение напоминает нам о важности солидарности, доброты и отваги в самые сложные времена, и является важным памятником истории Великой Отечественной войны.</w:t>
      </w:r>
    </w:p>
    <w:p w14:paraId="235BF96C" w14:textId="77777777" w:rsidR="00BF0EFB" w:rsidRPr="00BF0EFB" w:rsidRDefault="00BF0EFB" w:rsidP="00BF0EFB">
      <w:pPr>
        <w:ind w:leftChars="0" w:left="0" w:firstLineChars="202" w:firstLine="566"/>
        <w:rPr>
          <w:rFonts w:cs="Times New Roman"/>
          <w:szCs w:val="28"/>
          <w:lang w:val="ru-RU"/>
        </w:rPr>
      </w:pPr>
    </w:p>
    <w:p w14:paraId="7A7AB3F3" w14:textId="77777777" w:rsidR="00BF0EFB" w:rsidRPr="00BF0EFB" w:rsidRDefault="00BF0EFB" w:rsidP="00BF0EFB">
      <w:pPr>
        <w:suppressAutoHyphens w:val="0"/>
        <w:spacing w:after="26" w:line="240" w:lineRule="auto"/>
        <w:ind w:leftChars="0" w:left="0" w:right="0" w:firstLineChars="202" w:firstLine="566"/>
        <w:jc w:val="left"/>
        <w:outlineLvl w:val="9"/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</w:pPr>
    </w:p>
    <w:sectPr w:rsidR="00BF0EFB" w:rsidRPr="00BF0EFB" w:rsidSect="007B0B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0B15C" w14:textId="77777777" w:rsidR="00E43BD0" w:rsidRDefault="00E43BD0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785A7FFF" w14:textId="77777777" w:rsidR="00E43BD0" w:rsidRDefault="00E43BD0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7CF41" w14:textId="77777777" w:rsidR="0093671F" w:rsidRDefault="0093671F">
    <w:pPr>
      <w:pStyle w:val="a5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605C7" w14:textId="77777777" w:rsidR="0093671F" w:rsidRDefault="0093671F">
    <w:pPr>
      <w:pStyle w:val="a5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2FACB" w14:textId="77777777" w:rsidR="0093671F" w:rsidRDefault="0093671F">
    <w:pPr>
      <w:pStyle w:val="a5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3736F" w14:textId="77777777" w:rsidR="00E43BD0" w:rsidRDefault="00E43BD0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64BA1187" w14:textId="77777777" w:rsidR="00E43BD0" w:rsidRDefault="00E43BD0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4F7B4" w14:textId="77777777" w:rsidR="0093671F" w:rsidRDefault="0093671F">
    <w:pPr>
      <w:pStyle w:val="a3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3DA41" w14:textId="7B663F58" w:rsidR="007B0BEA" w:rsidRDefault="007B0BEA" w:rsidP="007B0BEA">
    <w:pPr>
      <w:spacing w:after="0" w:line="240" w:lineRule="auto"/>
      <w:ind w:left="0" w:hanging="3"/>
      <w:jc w:val="right"/>
      <w:rPr>
        <w:rFonts w:eastAsia="Times New Roman" w:cs="Times New Roman"/>
        <w:b/>
        <w:szCs w:val="28"/>
      </w:rPr>
    </w:pPr>
    <w:r>
      <w:rPr>
        <w:rFonts w:eastAsia="Times New Roman" w:cs="Times New Roman"/>
        <w:b/>
        <w:szCs w:val="28"/>
      </w:rPr>
      <w:t>202</w:t>
    </w:r>
    <w:r w:rsidR="0093671F">
      <w:rPr>
        <w:rFonts w:eastAsia="Times New Roman" w:cs="Times New Roman"/>
        <w:b/>
        <w:szCs w:val="28"/>
        <w:lang w:val="ru-RU"/>
      </w:rPr>
      <w:t>3</w:t>
    </w:r>
    <w:r>
      <w:rPr>
        <w:rFonts w:eastAsia="Times New Roman" w:cs="Times New Roman"/>
        <w:b/>
        <w:szCs w:val="28"/>
      </w:rPr>
      <w:t>/2</w:t>
    </w:r>
    <w:r w:rsidR="0093671F">
      <w:rPr>
        <w:rFonts w:eastAsia="Times New Roman" w:cs="Times New Roman"/>
        <w:b/>
        <w:szCs w:val="28"/>
        <w:lang w:val="ru-RU"/>
      </w:rPr>
      <w:t>4</w:t>
    </w:r>
    <w:r>
      <w:rPr>
        <w:rFonts w:eastAsia="Times New Roman" w:cs="Times New Roman"/>
        <w:b/>
        <w:szCs w:val="28"/>
      </w:rPr>
      <w:t xml:space="preserve"> </w:t>
    </w:r>
    <w:proofErr w:type="spellStart"/>
    <w:r>
      <w:rPr>
        <w:rFonts w:eastAsia="Times New Roman" w:cs="Times New Roman"/>
        <w:b/>
        <w:szCs w:val="28"/>
      </w:rPr>
      <w:t>учебный</w:t>
    </w:r>
    <w:proofErr w:type="spellEnd"/>
    <w:r>
      <w:rPr>
        <w:rFonts w:eastAsia="Times New Roman" w:cs="Times New Roman"/>
        <w:b/>
        <w:szCs w:val="28"/>
      </w:rPr>
      <w:t xml:space="preserve"> </w:t>
    </w:r>
    <w:proofErr w:type="spellStart"/>
    <w:r>
      <w:rPr>
        <w:rFonts w:eastAsia="Times New Roman" w:cs="Times New Roman"/>
        <w:b/>
        <w:szCs w:val="28"/>
      </w:rPr>
      <w:t>год</w:t>
    </w:r>
    <w:proofErr w:type="spellEnd"/>
  </w:p>
  <w:p w14:paraId="7CE8BCFB" w14:textId="17B7E8DE" w:rsidR="007B0BEA" w:rsidRDefault="007B0BEA">
    <w:pPr>
      <w:pStyle w:val="a3"/>
      <w:ind w:left="0" w:hanging="3"/>
    </w:pPr>
  </w:p>
  <w:p w14:paraId="5FC6A2C9" w14:textId="77777777" w:rsidR="007B0BEA" w:rsidRDefault="007B0BEA">
    <w:pPr>
      <w:pStyle w:val="a3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CA903" w14:textId="77777777" w:rsidR="0093671F" w:rsidRDefault="0093671F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1247"/>
    <w:rsid w:val="000A3353"/>
    <w:rsid w:val="000A5484"/>
    <w:rsid w:val="000A73A8"/>
    <w:rsid w:val="000A7922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0BDD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9D2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7108"/>
    <w:rsid w:val="00287883"/>
    <w:rsid w:val="00287EBF"/>
    <w:rsid w:val="00290326"/>
    <w:rsid w:val="00291540"/>
    <w:rsid w:val="00291FB5"/>
    <w:rsid w:val="002921DF"/>
    <w:rsid w:val="00292787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1347"/>
    <w:rsid w:val="004330DA"/>
    <w:rsid w:val="004333EB"/>
    <w:rsid w:val="0043357D"/>
    <w:rsid w:val="00433C83"/>
    <w:rsid w:val="00434CE4"/>
    <w:rsid w:val="00435084"/>
    <w:rsid w:val="004363F0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6F75"/>
    <w:rsid w:val="00447A77"/>
    <w:rsid w:val="00447D38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FE9"/>
    <w:rsid w:val="004F1A73"/>
    <w:rsid w:val="004F217F"/>
    <w:rsid w:val="004F2CD6"/>
    <w:rsid w:val="004F325D"/>
    <w:rsid w:val="004F4081"/>
    <w:rsid w:val="004F4F49"/>
    <w:rsid w:val="004F55B9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70D1"/>
    <w:rsid w:val="0054263A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6875"/>
    <w:rsid w:val="00556BF4"/>
    <w:rsid w:val="00557BAE"/>
    <w:rsid w:val="0056101C"/>
    <w:rsid w:val="00561BCD"/>
    <w:rsid w:val="00563A60"/>
    <w:rsid w:val="005646CE"/>
    <w:rsid w:val="0056539C"/>
    <w:rsid w:val="005664C6"/>
    <w:rsid w:val="00570A9D"/>
    <w:rsid w:val="00571BE4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C35"/>
    <w:rsid w:val="00583BE9"/>
    <w:rsid w:val="00584E7A"/>
    <w:rsid w:val="005856CC"/>
    <w:rsid w:val="00586E51"/>
    <w:rsid w:val="005870DA"/>
    <w:rsid w:val="00587A88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0431"/>
    <w:rsid w:val="007211B0"/>
    <w:rsid w:val="0072302F"/>
    <w:rsid w:val="007231FA"/>
    <w:rsid w:val="00724F5C"/>
    <w:rsid w:val="00726862"/>
    <w:rsid w:val="00726921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46BC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71F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5572"/>
    <w:rsid w:val="00AD5E4B"/>
    <w:rsid w:val="00AD6137"/>
    <w:rsid w:val="00AD751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0EFB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17CFE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199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3BD0"/>
    <w:rsid w:val="00E448DF"/>
    <w:rsid w:val="00E449DE"/>
    <w:rsid w:val="00E44D3C"/>
    <w:rsid w:val="00E4595C"/>
    <w:rsid w:val="00E45AB5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1731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17D0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  <w15:chartTrackingRefBased/>
  <w15:docId w15:val="{7B0A1D70-5FAD-402D-9984-5299440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BF0EFB"/>
    <w:pPr>
      <w:suppressAutoHyphens w:val="0"/>
      <w:spacing w:before="100" w:beforeAutospacing="1" w:after="100" w:afterAutospacing="1" w:line="240" w:lineRule="auto"/>
      <w:ind w:leftChars="0" w:left="0" w:right="0" w:firstLineChars="0" w:firstLine="0"/>
      <w:jc w:val="left"/>
      <w:outlineLvl w:val="9"/>
    </w:pPr>
    <w:rPr>
      <w:rFonts w:eastAsia="Times New Roman" w:cs="Times New Roman"/>
      <w:color w:val="auto"/>
      <w:position w:val="0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BF0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939</Words>
  <Characters>5354</Characters>
  <Application>Microsoft Office Word</Application>
  <DocSecurity>0</DocSecurity>
  <Lines>44</Lines>
  <Paragraphs>12</Paragraphs>
  <ScaleCrop>false</ScaleCrop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Пользователь</cp:lastModifiedBy>
  <cp:revision>10</cp:revision>
  <dcterms:created xsi:type="dcterms:W3CDTF">2022-12-12T12:46:00Z</dcterms:created>
  <dcterms:modified xsi:type="dcterms:W3CDTF">2024-01-25T13:23:00Z</dcterms:modified>
</cp:coreProperties>
</file>